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A2554F2" w14:textId="762123BF" w:rsidR="00A53E1B" w:rsidRPr="00150F1B" w:rsidRDefault="00153D55" w:rsidP="00C37C3E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bookmarkStart w:id="0" w:name="_GoBack"/>
      <w:bookmarkEnd w:id="0"/>
      <w:r w:rsidRPr="00150F1B">
        <w:rPr>
          <w:rFonts w:ascii="Arial" w:eastAsia="Times New Roman" w:hAnsi="Arial" w:cs="Arial"/>
          <w:b/>
          <w:color w:val="BE0001"/>
          <w:sz w:val="28"/>
          <w:szCs w:val="28"/>
          <w:lang w:eastAsia="de-DE"/>
        </w:rPr>
        <w:t>TROTZDEM EV</w:t>
      </w:r>
      <w:r w:rsidR="00580753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: </w:t>
      </w:r>
      <w:r w:rsidR="004A03D2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B14C2E" w:rsidRPr="00150F1B">
        <w:rPr>
          <w:rFonts w:ascii="Arial" w:eastAsia="Times New Roman" w:hAnsi="Arial" w:cs="Arial"/>
          <w:sz w:val="24"/>
          <w:szCs w:val="24"/>
          <w:lang w:eastAsia="de-DE"/>
        </w:rPr>
        <w:t>als langjährig</w:t>
      </w:r>
      <w:r w:rsidR="00D65A42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FB7083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systemisch </w:t>
      </w:r>
      <w:r w:rsidR="00B14C2E" w:rsidRPr="00150F1B">
        <w:rPr>
          <w:rFonts w:ascii="Arial" w:eastAsia="Times New Roman" w:hAnsi="Arial" w:cs="Arial"/>
          <w:sz w:val="24"/>
          <w:szCs w:val="24"/>
          <w:lang w:eastAsia="de-DE"/>
        </w:rPr>
        <w:t>arbeitender</w:t>
      </w:r>
      <w:r w:rsidR="004A03D2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Träger der Kinder- und Jugendhilfe </w:t>
      </w:r>
      <w:r w:rsidR="00B14C2E" w:rsidRPr="00150F1B">
        <w:rPr>
          <w:rFonts w:ascii="Arial" w:eastAsia="Times New Roman" w:hAnsi="Arial" w:cs="Arial"/>
          <w:sz w:val="24"/>
          <w:szCs w:val="24"/>
          <w:lang w:eastAsia="de-DE"/>
        </w:rPr>
        <w:t>suchen wir für unsere Standorte in Düsseldorf</w:t>
      </w:r>
      <w:r w:rsidR="00150F1B">
        <w:rPr>
          <w:rFonts w:ascii="Arial" w:eastAsia="Times New Roman" w:hAnsi="Arial" w:cs="Arial"/>
          <w:sz w:val="24"/>
          <w:szCs w:val="24"/>
          <w:lang w:eastAsia="de-DE"/>
        </w:rPr>
        <w:t>, Duisburg</w:t>
      </w:r>
      <w:r w:rsidR="00B14C2E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r w:rsidR="00AF1709" w:rsidRPr="00150F1B">
        <w:rPr>
          <w:rFonts w:ascii="Arial" w:eastAsia="Times New Roman" w:hAnsi="Arial" w:cs="Arial"/>
          <w:sz w:val="24"/>
          <w:szCs w:val="24"/>
          <w:lang w:eastAsia="de-DE"/>
        </w:rPr>
        <w:t>sowie</w:t>
      </w:r>
      <w:r w:rsidR="00B14C2E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Essen </w:t>
      </w:r>
      <w:r w:rsidR="00AF1709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tbl>
      <w:tblPr>
        <w:tblStyle w:val="Tabellenraster"/>
        <w:tblW w:w="0" w:type="auto"/>
        <w:tblLook w:val="04A0" w:firstRow="1" w:lastRow="0" w:firstColumn="1" w:lastColumn="0" w:noHBand="0" w:noVBand="1"/>
      </w:tblPr>
      <w:tblGrid>
        <w:gridCol w:w="9634"/>
      </w:tblGrid>
      <w:tr w:rsidR="00150F1B" w:rsidRPr="00150F1B" w14:paraId="608BBAE0" w14:textId="77777777" w:rsidTr="00AB3AC6">
        <w:tc>
          <w:tcPr>
            <w:tcW w:w="9634" w:type="dxa"/>
            <w:tcBorders>
              <w:top w:val="nil"/>
              <w:left w:val="nil"/>
              <w:bottom w:val="nil"/>
              <w:right w:val="nil"/>
            </w:tcBorders>
            <w:shd w:val="clear" w:color="auto" w:fill="C0504D" w:themeFill="accent2"/>
          </w:tcPr>
          <w:p w14:paraId="4AD472B8" w14:textId="77777777" w:rsidR="00150F1B" w:rsidRPr="00150F1B" w:rsidRDefault="00150F1B" w:rsidP="002B6DAD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</w:pPr>
            <w:r w:rsidRPr="00150F1B">
              <w:rPr>
                <w:rFonts w:ascii="Arial" w:eastAsia="Times New Roman" w:hAnsi="Arial" w:cs="Arial"/>
                <w:b/>
                <w:color w:val="FFFFFF" w:themeColor="background1"/>
                <w:sz w:val="36"/>
                <w:szCs w:val="28"/>
                <w:lang w:eastAsia="de-DE"/>
              </w:rPr>
              <w:t xml:space="preserve">erfahrene Kinderschutzfachkräfte                                                    </w:t>
            </w:r>
          </w:p>
          <w:p w14:paraId="04A8F355" w14:textId="2CFCB218" w:rsidR="00150F1B" w:rsidRPr="00150F1B" w:rsidRDefault="00150F1B" w:rsidP="002B6DAD">
            <w:pPr>
              <w:spacing w:before="100" w:beforeAutospacing="1" w:after="100" w:afterAutospacing="1"/>
              <w:jc w:val="right"/>
              <w:rPr>
                <w:rFonts w:ascii="Arial" w:eastAsia="Times New Roman" w:hAnsi="Arial" w:cs="Arial"/>
                <w:b/>
                <w:bCs/>
                <w:sz w:val="36"/>
                <w:szCs w:val="28"/>
                <w:lang w:eastAsia="de-DE"/>
              </w:rPr>
            </w:pPr>
            <w:r w:rsidRPr="00150F1B">
              <w:rPr>
                <w:rFonts w:ascii="Arial" w:eastAsia="Times New Roman" w:hAnsi="Arial" w:cs="Arial"/>
                <w:color w:val="FFFFFF" w:themeColor="background1"/>
                <w:sz w:val="36"/>
                <w:szCs w:val="28"/>
                <w:lang w:eastAsia="de-DE"/>
              </w:rPr>
              <w:t>(</w:t>
            </w:r>
            <w:r w:rsidRPr="00150F1B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>Erzieher/in, Dipl. Sozialpädagoge/in, Sozialarbeiter/in, D</w:t>
            </w:r>
            <w:r w:rsidR="003B6CC5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>ipl.-Pädagoge/in, Psychologe/</w:t>
            </w:r>
            <w:proofErr w:type="gramStart"/>
            <w:r w:rsidR="003B6CC5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>in)</w:t>
            </w:r>
            <w:r w:rsidRPr="00150F1B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 xml:space="preserve">   </w:t>
            </w:r>
            <w:proofErr w:type="gramEnd"/>
            <w:r w:rsidRPr="00150F1B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 xml:space="preserve">                 </w:t>
            </w:r>
            <w:r w:rsidR="003B6CC5">
              <w:rPr>
                <w:rFonts w:ascii="Arial" w:eastAsia="Times New Roman" w:hAnsi="Arial" w:cs="Arial"/>
                <w:b/>
                <w:bCs/>
                <w:color w:val="FFFFFF" w:themeColor="background1"/>
                <w:sz w:val="36"/>
                <w:szCs w:val="28"/>
                <w:lang w:eastAsia="de-DE"/>
              </w:rPr>
              <w:t xml:space="preserve">                     </w:t>
            </w:r>
          </w:p>
        </w:tc>
      </w:tr>
    </w:tbl>
    <w:p w14:paraId="325614F7" w14:textId="1BE53AE9" w:rsidR="004A03D2" w:rsidRPr="00150F1B" w:rsidRDefault="004A03D2" w:rsidP="0093335D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die im </w:t>
      </w:r>
      <w:r w:rsidRPr="00150F1B">
        <w:rPr>
          <w:rFonts w:ascii="Arial" w:eastAsia="Times New Roman" w:hAnsi="Arial" w:cs="Arial"/>
          <w:b/>
          <w:sz w:val="24"/>
          <w:szCs w:val="24"/>
          <w:lang w:eastAsia="de-DE"/>
        </w:rPr>
        <w:t>Rahmen einer ambulanten pädagogischen Tätigkeit als freie Mitarbeiter</w:t>
      </w:r>
      <w:r w:rsidR="00343662" w:rsidRPr="00150F1B">
        <w:rPr>
          <w:rFonts w:ascii="Arial" w:eastAsia="Times New Roman" w:hAnsi="Arial" w:cs="Arial"/>
          <w:b/>
          <w:sz w:val="24"/>
          <w:szCs w:val="24"/>
          <w:lang w:eastAsia="de-DE"/>
        </w:rPr>
        <w:t>/</w:t>
      </w:r>
      <w:r w:rsidR="00343662" w:rsidRPr="00AB3AC6">
        <w:rPr>
          <w:rFonts w:ascii="Arial" w:eastAsia="Times New Roman" w:hAnsi="Arial" w:cs="Arial"/>
          <w:b/>
          <w:sz w:val="24"/>
          <w:szCs w:val="24"/>
          <w:lang w:eastAsia="de-DE"/>
        </w:rPr>
        <w:t>in</w:t>
      </w:r>
      <w:r w:rsidR="003B6CC5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  <w:proofErr w:type="spellStart"/>
      <w:r w:rsidR="003B6CC5">
        <w:rPr>
          <w:rFonts w:ascii="Arial" w:eastAsia="Times New Roman" w:hAnsi="Arial" w:cs="Arial"/>
          <w:sz w:val="24"/>
          <w:szCs w:val="24"/>
          <w:lang w:eastAsia="de-DE"/>
        </w:rPr>
        <w:t>in</w:t>
      </w:r>
      <w:proofErr w:type="spellEnd"/>
      <w:r w:rsidR="003B6CC5">
        <w:rPr>
          <w:rFonts w:ascii="Arial" w:eastAsia="Times New Roman" w:hAnsi="Arial" w:cs="Arial"/>
          <w:sz w:val="24"/>
          <w:szCs w:val="24"/>
          <w:lang w:eastAsia="de-DE"/>
        </w:rPr>
        <w:t xml:space="preserve"> der aufsuchenden</w:t>
      </w:r>
      <w:r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Eltern-/Familienbegleitung, -beratung/-therapie tätig werden möchten.</w:t>
      </w:r>
    </w:p>
    <w:p w14:paraId="2B6F0446" w14:textId="77777777" w:rsidR="004A03D2" w:rsidRPr="00150F1B" w:rsidRDefault="004A03D2" w:rsidP="004A03D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i/>
          <w:sz w:val="27"/>
          <w:szCs w:val="27"/>
          <w:lang w:eastAsia="de-DE"/>
        </w:rPr>
      </w:pPr>
      <w:r w:rsidRPr="00150F1B">
        <w:rPr>
          <w:rFonts w:ascii="Arial" w:eastAsia="Times New Roman" w:hAnsi="Arial" w:cs="Arial"/>
          <w:b/>
          <w:bCs/>
          <w:sz w:val="27"/>
          <w:szCs w:val="27"/>
          <w:lang w:eastAsia="de-DE"/>
        </w:rPr>
        <w:t>Das sollten Sie mitbringen:</w:t>
      </w:r>
    </w:p>
    <w:p w14:paraId="5D03C247" w14:textId="0EE9C1AF" w:rsidR="004A03D2" w:rsidRPr="00150F1B" w:rsidRDefault="003B6CC5" w:rsidP="004A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>abgeschlossen</w:t>
      </w:r>
      <w:r w:rsidR="00547931">
        <w:rPr>
          <w:rFonts w:ascii="Arial" w:eastAsia="Times New Roman" w:hAnsi="Arial" w:cs="Arial"/>
          <w:sz w:val="24"/>
          <w:szCs w:val="24"/>
          <w:lang w:eastAsia="de-DE"/>
        </w:rPr>
        <w:t>e</w:t>
      </w:r>
      <w:r>
        <w:rPr>
          <w:rFonts w:ascii="Arial" w:eastAsia="Times New Roman" w:hAnsi="Arial" w:cs="Arial"/>
          <w:sz w:val="24"/>
          <w:szCs w:val="24"/>
          <w:lang w:eastAsia="de-DE"/>
        </w:rPr>
        <w:t xml:space="preserve"> p</w:t>
      </w:r>
      <w:r w:rsidR="004A03D2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ädagogische Ausbildung und/oder Studium </w:t>
      </w:r>
    </w:p>
    <w:p w14:paraId="7440F741" w14:textId="2F7CC401" w:rsidR="0093335D" w:rsidRPr="00150F1B" w:rsidRDefault="003B6CC5" w:rsidP="004A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>
        <w:rPr>
          <w:rFonts w:ascii="Arial" w:eastAsia="Times New Roman" w:hAnsi="Arial" w:cs="Arial"/>
          <w:sz w:val="24"/>
          <w:szCs w:val="24"/>
          <w:lang w:eastAsia="de-DE"/>
        </w:rPr>
        <w:t xml:space="preserve">zertifizierte </w:t>
      </w:r>
      <w:r w:rsidR="0093335D" w:rsidRPr="00150F1B">
        <w:rPr>
          <w:rFonts w:ascii="Arial" w:eastAsia="Times New Roman" w:hAnsi="Arial" w:cs="Arial"/>
          <w:sz w:val="24"/>
          <w:szCs w:val="24"/>
          <w:lang w:eastAsia="de-DE"/>
        </w:rPr>
        <w:t>Weiterbildung im Bereich Kinderschutz</w:t>
      </w:r>
    </w:p>
    <w:p w14:paraId="7B5A742B" w14:textId="77777777" w:rsidR="00B90E42" w:rsidRPr="00150F1B" w:rsidRDefault="00B90E42" w:rsidP="004A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>Erfahrung in der Arbeit in Zwangskontexten und Kinderschutzfällen</w:t>
      </w:r>
    </w:p>
    <w:p w14:paraId="61F413AD" w14:textId="428FAE08" w:rsidR="004A03D2" w:rsidRPr="00150F1B" w:rsidRDefault="004A03D2" w:rsidP="004A03D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>Flexibilität</w:t>
      </w:r>
      <w:r w:rsidR="006A4361"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 und Mobilität</w:t>
      </w:r>
    </w:p>
    <w:p w14:paraId="35B44604" w14:textId="77777777" w:rsidR="00177F14" w:rsidRPr="00150F1B" w:rsidRDefault="00177F14" w:rsidP="00177F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>Kontakt- und Konfliktfähigkeit</w:t>
      </w:r>
    </w:p>
    <w:p w14:paraId="5FEEC8B7" w14:textId="77777777" w:rsidR="00177F14" w:rsidRPr="00150F1B" w:rsidRDefault="00177F14" w:rsidP="00177F14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>Fähigkeit zur professionellen Dokumentation</w:t>
      </w:r>
    </w:p>
    <w:p w14:paraId="0751E0C7" w14:textId="77777777" w:rsidR="003B6CC5" w:rsidRDefault="00177F14" w:rsidP="003B6C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>Bereitschaft zu Kooperation und vernetzter Arbeitsweise</w:t>
      </w:r>
      <w:r w:rsidR="003B6CC5" w:rsidRPr="003B6CC5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p w14:paraId="1D042402" w14:textId="33816D7B" w:rsidR="003B6CC5" w:rsidRPr="00150F1B" w:rsidRDefault="003B6CC5" w:rsidP="003B6C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Offenheit für systemische Sicht- und Denkweisen und eine ressourcenorientierte Arbeit </w:t>
      </w:r>
    </w:p>
    <w:p w14:paraId="7D1F52B1" w14:textId="65D0F151" w:rsidR="00177F14" w:rsidRPr="003B6CC5" w:rsidRDefault="003B6CC5" w:rsidP="003B6CC5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>Bereitschaft, Ihre Arbeit innerhalb regelmäßiger Fachbegleitung und Supervision zu reflektieren</w:t>
      </w:r>
    </w:p>
    <w:p w14:paraId="03FA7C1F" w14:textId="28D2BEED" w:rsidR="00544DC7" w:rsidRPr="00150F1B" w:rsidRDefault="00544DC7" w:rsidP="00150F1B">
      <w:pPr>
        <w:spacing w:before="100" w:beforeAutospacing="1" w:after="100" w:afterAutospacing="1" w:line="240" w:lineRule="auto"/>
        <w:ind w:left="2484"/>
        <w:outlineLvl w:val="2"/>
        <w:rPr>
          <w:rFonts w:ascii="Arial" w:eastAsia="Times New Roman" w:hAnsi="Arial" w:cs="Arial"/>
          <w:b/>
          <w:bCs/>
          <w:sz w:val="27"/>
          <w:szCs w:val="27"/>
          <w:lang w:eastAsia="de-DE"/>
        </w:rPr>
      </w:pPr>
      <w:r w:rsidRPr="00150F1B">
        <w:rPr>
          <w:rFonts w:ascii="Arial" w:eastAsia="Times New Roman" w:hAnsi="Arial" w:cs="Arial"/>
          <w:b/>
          <w:bCs/>
          <w:sz w:val="27"/>
          <w:szCs w:val="27"/>
          <w:lang w:eastAsia="de-DE"/>
        </w:rPr>
        <w:t xml:space="preserve">Gern gesehen: </w:t>
      </w:r>
    </w:p>
    <w:p w14:paraId="7CF6F2EF" w14:textId="75491F1B" w:rsidR="00544DC7" w:rsidRDefault="00150F1B" w:rsidP="00150F1B">
      <w:pPr>
        <w:numPr>
          <w:ilvl w:val="0"/>
          <w:numId w:val="1"/>
        </w:numPr>
        <w:tabs>
          <w:tab w:val="clear" w:pos="720"/>
          <w:tab w:val="num" w:pos="3204"/>
        </w:tabs>
        <w:spacing w:before="100" w:beforeAutospacing="1" w:after="100" w:afterAutospacing="1" w:line="240" w:lineRule="auto"/>
        <w:ind w:left="3204"/>
        <w:rPr>
          <w:rFonts w:ascii="Arial" w:eastAsia="Times New Roman" w:hAnsi="Arial" w:cs="Arial"/>
          <w:bCs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sz w:val="24"/>
          <w:szCs w:val="24"/>
          <w:lang w:eastAsia="de-DE"/>
        </w:rPr>
        <w:t>Kulturspezifische Kenntnisse/Fremds</w:t>
      </w:r>
      <w:r w:rsidR="00544DC7" w:rsidRPr="00150F1B">
        <w:rPr>
          <w:rFonts w:ascii="Arial" w:eastAsia="Times New Roman" w:hAnsi="Arial" w:cs="Arial"/>
          <w:bCs/>
          <w:sz w:val="24"/>
          <w:szCs w:val="24"/>
          <w:lang w:eastAsia="de-DE"/>
        </w:rPr>
        <w:t>prachkenntnisse</w:t>
      </w:r>
    </w:p>
    <w:p w14:paraId="113B32BB" w14:textId="5D7379E6" w:rsidR="003B6CC5" w:rsidRPr="00150F1B" w:rsidRDefault="003B6CC5" w:rsidP="00150F1B">
      <w:pPr>
        <w:numPr>
          <w:ilvl w:val="0"/>
          <w:numId w:val="1"/>
        </w:numPr>
        <w:tabs>
          <w:tab w:val="clear" w:pos="720"/>
          <w:tab w:val="num" w:pos="3204"/>
        </w:tabs>
        <w:spacing w:before="100" w:beforeAutospacing="1" w:after="100" w:afterAutospacing="1" w:line="240" w:lineRule="auto"/>
        <w:ind w:left="3204"/>
        <w:rPr>
          <w:rFonts w:ascii="Arial" w:eastAsia="Times New Roman" w:hAnsi="Arial" w:cs="Arial"/>
          <w:bCs/>
          <w:sz w:val="24"/>
          <w:szCs w:val="24"/>
          <w:lang w:eastAsia="de-DE"/>
        </w:rPr>
      </w:pPr>
      <w:r>
        <w:rPr>
          <w:rFonts w:ascii="Arial" w:eastAsia="Times New Roman" w:hAnsi="Arial" w:cs="Arial"/>
          <w:bCs/>
          <w:sz w:val="24"/>
          <w:szCs w:val="24"/>
          <w:lang w:eastAsia="de-DE"/>
        </w:rPr>
        <w:t>Weiterbildung als systemische</w:t>
      </w:r>
      <w:r w:rsidR="00BC2EF2">
        <w:rPr>
          <w:rFonts w:ascii="Arial" w:eastAsia="Times New Roman" w:hAnsi="Arial" w:cs="Arial"/>
          <w:bCs/>
          <w:sz w:val="24"/>
          <w:szCs w:val="24"/>
          <w:lang w:eastAsia="de-DE"/>
        </w:rPr>
        <w:t>/r Familienberater/in oder Familientherapeut/in</w:t>
      </w:r>
      <w:r>
        <w:rPr>
          <w:rFonts w:ascii="Arial" w:eastAsia="Times New Roman" w:hAnsi="Arial" w:cs="Arial"/>
          <w:bCs/>
          <w:sz w:val="24"/>
          <w:szCs w:val="24"/>
          <w:lang w:eastAsia="de-DE"/>
        </w:rPr>
        <w:t xml:space="preserve"> </w:t>
      </w:r>
    </w:p>
    <w:p w14:paraId="0A7B2DAF" w14:textId="06605EFC" w:rsidR="004A03D2" w:rsidRPr="00150F1B" w:rsidRDefault="004A03D2" w:rsidP="004A03D2">
      <w:pPr>
        <w:spacing w:before="100" w:beforeAutospacing="1" w:after="100" w:afterAutospacing="1" w:line="240" w:lineRule="auto"/>
        <w:outlineLvl w:val="2"/>
        <w:rPr>
          <w:rFonts w:ascii="Arial" w:eastAsia="Times New Roman" w:hAnsi="Arial" w:cs="Arial"/>
          <w:b/>
          <w:bCs/>
          <w:sz w:val="27"/>
          <w:szCs w:val="27"/>
          <w:lang w:eastAsia="de-DE"/>
        </w:rPr>
      </w:pPr>
      <w:r w:rsidRPr="00150F1B">
        <w:rPr>
          <w:rFonts w:ascii="Arial" w:eastAsia="Times New Roman" w:hAnsi="Arial" w:cs="Arial"/>
          <w:b/>
          <w:bCs/>
          <w:sz w:val="27"/>
          <w:szCs w:val="27"/>
          <w:lang w:eastAsia="de-DE"/>
        </w:rPr>
        <w:t>Das bieten wir Ihnen:</w:t>
      </w:r>
    </w:p>
    <w:p w14:paraId="32944F58" w14:textId="77777777" w:rsidR="004A03D2" w:rsidRPr="00150F1B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ein anspruchsvolles Aufgabengebiet </w:t>
      </w:r>
    </w:p>
    <w:p w14:paraId="7EB4A25B" w14:textId="4F892D0E" w:rsidR="004A03D2" w:rsidRPr="00150F1B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 xml:space="preserve">fachliche Begleitung </w:t>
      </w:r>
    </w:p>
    <w:p w14:paraId="72C57085" w14:textId="77777777" w:rsidR="004A03D2" w:rsidRPr="00150F1B" w:rsidRDefault="004A03D2" w:rsidP="004A03D2">
      <w:pPr>
        <w:numPr>
          <w:ilvl w:val="0"/>
          <w:numId w:val="2"/>
        </w:num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150F1B">
        <w:rPr>
          <w:rFonts w:ascii="Arial" w:eastAsia="Times New Roman" w:hAnsi="Arial" w:cs="Arial"/>
          <w:sz w:val="24"/>
          <w:szCs w:val="24"/>
          <w:lang w:eastAsia="de-DE"/>
        </w:rPr>
        <w:t>ein leistungsgerechtes Honorar</w:t>
      </w:r>
    </w:p>
    <w:p w14:paraId="0C6E7D39" w14:textId="699353E0" w:rsidR="00150F1B" w:rsidRPr="008C6887" w:rsidRDefault="00150F1B" w:rsidP="00150F1B">
      <w:pPr>
        <w:spacing w:before="100" w:beforeAutospacing="1" w:after="100" w:afterAutospacing="1" w:line="240" w:lineRule="auto"/>
        <w:jc w:val="both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>Wenn es uns gelungen ist, Sie neugierig zu machen, dann freuen wir uns auf eine Kurzbewerbung (Anschreiben, Lebenslauf).</w:t>
      </w:r>
    </w:p>
    <w:p w14:paraId="05C69CFF" w14:textId="77777777" w:rsidR="00150F1B" w:rsidRPr="008C6887" w:rsidRDefault="00150F1B" w:rsidP="00150F1B">
      <w:pPr>
        <w:spacing w:before="100" w:beforeAutospacing="1" w:after="100" w:afterAutospacing="1" w:line="240" w:lineRule="auto"/>
        <w:rPr>
          <w:rFonts w:ascii="Arial" w:hAnsi="Arial" w:cs="Arial"/>
          <w:sz w:val="24"/>
          <w:szCs w:val="24"/>
        </w:rPr>
      </w:pPr>
      <w:r w:rsidRPr="00E92C62">
        <w:rPr>
          <w:rFonts w:ascii="Times New Roman" w:eastAsia="Times New Roman" w:hAnsi="Times New Roman" w:cs="Times New Roman"/>
          <w:noProof/>
          <w:sz w:val="24"/>
          <w:szCs w:val="24"/>
          <w:lang w:eastAsia="de-DE"/>
        </w:rPr>
        <w:drawing>
          <wp:inline distT="0" distB="0" distL="0" distR="0" wp14:anchorId="19E442A6" wp14:editId="2600FF37">
            <wp:extent cx="2281728" cy="699616"/>
            <wp:effectExtent l="0" t="0" r="4445" b="0"/>
            <wp:docPr id="1" name="Bild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15459" cy="74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de-DE"/>
        </w:rPr>
        <w:br/>
      </w:r>
      <w:r w:rsidRPr="008C6887">
        <w:rPr>
          <w:rFonts w:ascii="Arial" w:hAnsi="Arial" w:cs="Arial"/>
          <w:b/>
          <w:sz w:val="24"/>
          <w:szCs w:val="24"/>
        </w:rPr>
        <w:t>Berliner Allee 30</w:t>
      </w:r>
      <w:r w:rsidRPr="008C6887">
        <w:rPr>
          <w:rFonts w:ascii="Arial" w:hAnsi="Arial" w:cs="Arial"/>
          <w:b/>
          <w:sz w:val="24"/>
          <w:szCs w:val="24"/>
        </w:rPr>
        <w:br/>
        <w:t>40212 Düsseldorf</w:t>
      </w:r>
      <w:r w:rsidRPr="008C6887">
        <w:rPr>
          <w:rFonts w:ascii="Arial" w:hAnsi="Arial" w:cs="Arial"/>
          <w:b/>
          <w:sz w:val="24"/>
          <w:szCs w:val="24"/>
        </w:rPr>
        <w:br/>
        <w:t>Tel: 0211-8800077</w:t>
      </w:r>
      <w:r w:rsidRPr="008C6887">
        <w:rPr>
          <w:rFonts w:ascii="Arial" w:hAnsi="Arial" w:cs="Arial"/>
          <w:b/>
          <w:sz w:val="24"/>
          <w:szCs w:val="24"/>
        </w:rPr>
        <w:br/>
      </w:r>
      <w:r w:rsidRPr="008C6887">
        <w:rPr>
          <w:rFonts w:ascii="Arial" w:hAnsi="Arial" w:cs="Arial"/>
          <w:sz w:val="24"/>
          <w:szCs w:val="24"/>
        </w:rPr>
        <w:t xml:space="preserve">Mail: </w:t>
      </w:r>
      <w:hyperlink r:id="rId8" w:history="1">
        <w:r w:rsidRPr="008C6887">
          <w:rPr>
            <w:rStyle w:val="Hyperlink"/>
            <w:rFonts w:ascii="Arial" w:hAnsi="Arial" w:cs="Arial"/>
            <w:sz w:val="24"/>
            <w:szCs w:val="24"/>
          </w:rPr>
          <w:t>geschaeftsstelle@trotzdem-ev.de</w:t>
        </w:r>
      </w:hyperlink>
    </w:p>
    <w:p w14:paraId="1AD32327" w14:textId="6354299C" w:rsidR="004A2D6C" w:rsidRPr="00150F1B" w:rsidRDefault="00150F1B" w:rsidP="004A2D6C">
      <w:pPr>
        <w:spacing w:before="100" w:beforeAutospacing="1" w:after="100" w:afterAutospacing="1" w:line="240" w:lineRule="auto"/>
        <w:rPr>
          <w:rFonts w:ascii="Arial" w:eastAsia="Times New Roman" w:hAnsi="Arial" w:cs="Arial"/>
          <w:sz w:val="24"/>
          <w:szCs w:val="24"/>
          <w:lang w:eastAsia="de-DE"/>
        </w:rPr>
      </w:pPr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Besuchen Sie uns auch auf unserer Homepage </w:t>
      </w:r>
      <w:hyperlink r:id="rId9" w:history="1">
        <w:r w:rsidRPr="008C6887">
          <w:rPr>
            <w:rFonts w:ascii="Arial" w:eastAsia="Times New Roman" w:hAnsi="Arial" w:cs="Arial"/>
            <w:b/>
            <w:sz w:val="24"/>
            <w:szCs w:val="24"/>
            <w:lang w:eastAsia="de-DE"/>
          </w:rPr>
          <w:t>www.trotzdem-ev.de</w:t>
        </w:r>
      </w:hyperlink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oder bei Facebook </w:t>
      </w:r>
      <w:r w:rsidRPr="008C6887">
        <w:rPr>
          <w:rFonts w:ascii="Arial" w:eastAsia="Times New Roman" w:hAnsi="Arial" w:cs="Arial"/>
          <w:b/>
          <w:sz w:val="24"/>
          <w:szCs w:val="24"/>
          <w:lang w:eastAsia="de-DE"/>
        </w:rPr>
        <w:t>facebook.com/</w:t>
      </w:r>
      <w:proofErr w:type="spellStart"/>
      <w:r w:rsidRPr="008C6887">
        <w:rPr>
          <w:rFonts w:ascii="Arial" w:eastAsia="Times New Roman" w:hAnsi="Arial" w:cs="Arial"/>
          <w:b/>
          <w:sz w:val="24"/>
          <w:szCs w:val="24"/>
          <w:lang w:eastAsia="de-DE"/>
        </w:rPr>
        <w:t>trotzdemev</w:t>
      </w:r>
      <w:proofErr w:type="spellEnd"/>
      <w:r w:rsidRPr="008C6887">
        <w:rPr>
          <w:rFonts w:ascii="Arial" w:eastAsia="Times New Roman" w:hAnsi="Arial" w:cs="Arial"/>
          <w:sz w:val="24"/>
          <w:szCs w:val="24"/>
          <w:lang w:eastAsia="de-DE"/>
        </w:rPr>
        <w:t xml:space="preserve"> </w:t>
      </w:r>
    </w:p>
    <w:sectPr w:rsidR="004A2D6C" w:rsidRPr="00150F1B" w:rsidSect="004A2D6C">
      <w:headerReference w:type="default" r:id="rId10"/>
      <w:pgSz w:w="11906" w:h="16838"/>
      <w:pgMar w:top="720" w:right="720" w:bottom="720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800BB79" w14:textId="77777777" w:rsidR="000B1B37" w:rsidRDefault="000B1B37" w:rsidP="00153D55">
      <w:pPr>
        <w:spacing w:after="0" w:line="240" w:lineRule="auto"/>
      </w:pPr>
      <w:r>
        <w:separator/>
      </w:r>
    </w:p>
  </w:endnote>
  <w:endnote w:type="continuationSeparator" w:id="0">
    <w:p w14:paraId="286FAD57" w14:textId="77777777" w:rsidR="000B1B37" w:rsidRDefault="000B1B37" w:rsidP="00153D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67AE435" w14:textId="77777777" w:rsidR="000B1B37" w:rsidRDefault="000B1B37" w:rsidP="00153D55">
      <w:pPr>
        <w:spacing w:after="0" w:line="240" w:lineRule="auto"/>
      </w:pPr>
      <w:r>
        <w:separator/>
      </w:r>
    </w:p>
  </w:footnote>
  <w:footnote w:type="continuationSeparator" w:id="0">
    <w:p w14:paraId="22272933" w14:textId="77777777" w:rsidR="000B1B37" w:rsidRDefault="000B1B37" w:rsidP="00153D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6D60DC" w14:textId="6DF0F978" w:rsidR="00153D55" w:rsidRDefault="00820777">
    <w:pPr>
      <w:pStyle w:val="Kopfzeile"/>
    </w:pPr>
    <w:r>
      <w:tab/>
    </w:r>
    <w:r>
      <w:tab/>
    </w:r>
    <w:r w:rsidR="00153D55">
      <w:t>Stand:</w:t>
    </w:r>
    <w:r>
      <w:t xml:space="preserve"> </w:t>
    </w:r>
    <w:r w:rsidR="00AC685D">
      <w:t>August 2018</w:t>
    </w:r>
  </w:p>
  <w:p w14:paraId="05AC04E6" w14:textId="77777777" w:rsidR="00153D55" w:rsidRDefault="00153D55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01A2C8A"/>
    <w:multiLevelType w:val="multilevel"/>
    <w:tmpl w:val="B33A37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45F5553"/>
    <w:multiLevelType w:val="multilevel"/>
    <w:tmpl w:val="81EE04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A03D2"/>
    <w:rsid w:val="0001340F"/>
    <w:rsid w:val="000B1B37"/>
    <w:rsid w:val="00150F1B"/>
    <w:rsid w:val="00153D55"/>
    <w:rsid w:val="00177F14"/>
    <w:rsid w:val="001C643B"/>
    <w:rsid w:val="001D7451"/>
    <w:rsid w:val="00210520"/>
    <w:rsid w:val="00255334"/>
    <w:rsid w:val="002B6DAD"/>
    <w:rsid w:val="00317B70"/>
    <w:rsid w:val="00343662"/>
    <w:rsid w:val="00357A81"/>
    <w:rsid w:val="003B6CC5"/>
    <w:rsid w:val="003C5F92"/>
    <w:rsid w:val="004756D6"/>
    <w:rsid w:val="0048749C"/>
    <w:rsid w:val="004A03D2"/>
    <w:rsid w:val="004A2D6C"/>
    <w:rsid w:val="004F27FC"/>
    <w:rsid w:val="00544DC7"/>
    <w:rsid w:val="00547931"/>
    <w:rsid w:val="00580753"/>
    <w:rsid w:val="00600A33"/>
    <w:rsid w:val="006645A0"/>
    <w:rsid w:val="006A4361"/>
    <w:rsid w:val="006A59B0"/>
    <w:rsid w:val="007E57B3"/>
    <w:rsid w:val="00820777"/>
    <w:rsid w:val="008324BE"/>
    <w:rsid w:val="00887E76"/>
    <w:rsid w:val="008B6236"/>
    <w:rsid w:val="008D2E50"/>
    <w:rsid w:val="008E41F7"/>
    <w:rsid w:val="008F5D5D"/>
    <w:rsid w:val="00916C5F"/>
    <w:rsid w:val="0093335D"/>
    <w:rsid w:val="00944089"/>
    <w:rsid w:val="0099693B"/>
    <w:rsid w:val="009B4FFC"/>
    <w:rsid w:val="00A53E1B"/>
    <w:rsid w:val="00A62B54"/>
    <w:rsid w:val="00A95523"/>
    <w:rsid w:val="00AB3AC6"/>
    <w:rsid w:val="00AC685D"/>
    <w:rsid w:val="00AF1709"/>
    <w:rsid w:val="00B01731"/>
    <w:rsid w:val="00B14C2E"/>
    <w:rsid w:val="00B65897"/>
    <w:rsid w:val="00B90E42"/>
    <w:rsid w:val="00BC2EF2"/>
    <w:rsid w:val="00BF05FE"/>
    <w:rsid w:val="00C23370"/>
    <w:rsid w:val="00C37C3E"/>
    <w:rsid w:val="00C65886"/>
    <w:rsid w:val="00CA03E9"/>
    <w:rsid w:val="00D308A3"/>
    <w:rsid w:val="00D41FA5"/>
    <w:rsid w:val="00D617F3"/>
    <w:rsid w:val="00D65A42"/>
    <w:rsid w:val="00DF6DA8"/>
    <w:rsid w:val="00E0713E"/>
    <w:rsid w:val="00F34062"/>
    <w:rsid w:val="00FB70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F7920A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01340F"/>
  </w:style>
  <w:style w:type="paragraph" w:styleId="berschrift3">
    <w:name w:val="heading 3"/>
    <w:basedOn w:val="Standard"/>
    <w:link w:val="berschrift3Zchn"/>
    <w:uiPriority w:val="9"/>
    <w:qFormat/>
    <w:rsid w:val="004A03D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3Zchn">
    <w:name w:val="Überschrift 3 Zchn"/>
    <w:basedOn w:val="Absatz-Standardschriftart"/>
    <w:link w:val="berschrift3"/>
    <w:uiPriority w:val="9"/>
    <w:rsid w:val="004A03D2"/>
    <w:rPr>
      <w:rFonts w:ascii="Times New Roman" w:eastAsia="Times New Roman" w:hAnsi="Times New Roman" w:cs="Times New Roman"/>
      <w:b/>
      <w:bCs/>
      <w:sz w:val="27"/>
      <w:szCs w:val="27"/>
      <w:lang w:eastAsia="de-DE"/>
    </w:rPr>
  </w:style>
  <w:style w:type="paragraph" w:styleId="StandardWeb">
    <w:name w:val="Normal (Web)"/>
    <w:basedOn w:val="Standard"/>
    <w:uiPriority w:val="99"/>
    <w:semiHidden/>
    <w:unhideWhenUsed/>
    <w:rsid w:val="004A03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DE"/>
    </w:rPr>
  </w:style>
  <w:style w:type="character" w:styleId="Hyperlink">
    <w:name w:val="Hyperlink"/>
    <w:basedOn w:val="Absatz-Standardschriftart"/>
    <w:uiPriority w:val="99"/>
    <w:unhideWhenUsed/>
    <w:rsid w:val="004A03D2"/>
    <w:rPr>
      <w:color w:val="0000FF"/>
      <w:u w:val="single"/>
    </w:rPr>
  </w:style>
  <w:style w:type="paragraph" w:styleId="Kopfzeile">
    <w:name w:val="header"/>
    <w:basedOn w:val="Standard"/>
    <w:link w:val="KopfzeileZchn"/>
    <w:uiPriority w:val="99"/>
    <w:unhideWhenUsed/>
    <w:rsid w:val="0015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153D55"/>
  </w:style>
  <w:style w:type="paragraph" w:styleId="Fuzeile">
    <w:name w:val="footer"/>
    <w:basedOn w:val="Standard"/>
    <w:link w:val="FuzeileZchn"/>
    <w:uiPriority w:val="99"/>
    <w:unhideWhenUsed/>
    <w:rsid w:val="00153D5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153D55"/>
  </w:style>
  <w:style w:type="table" w:styleId="Tabellenraster">
    <w:name w:val="Table Grid"/>
    <w:basedOn w:val="NormaleTabelle"/>
    <w:uiPriority w:val="59"/>
    <w:rsid w:val="001C643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347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02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4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8050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5773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964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62273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geschaeftsstelle@trotzdem-ev.de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trotzdem-ev.de" TargetMode="External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241</Words>
  <Characters>1521</Characters>
  <Application>Microsoft Office Word</Application>
  <DocSecurity>0</DocSecurity>
  <Lines>12</Lines>
  <Paragraphs>3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Schaer</dc:creator>
  <cp:lastModifiedBy>Institut an der Ruhr</cp:lastModifiedBy>
  <cp:revision>2</cp:revision>
  <cp:lastPrinted>2019-10-08T14:31:00Z</cp:lastPrinted>
  <dcterms:created xsi:type="dcterms:W3CDTF">2019-10-08T14:33:00Z</dcterms:created>
  <dcterms:modified xsi:type="dcterms:W3CDTF">2019-10-08T14:33:00Z</dcterms:modified>
</cp:coreProperties>
</file>