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2554F2" w14:textId="20FECD0A" w:rsidR="00A53E1B" w:rsidRPr="00BD3492" w:rsidRDefault="00153D55" w:rsidP="00C37C3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BD3492">
        <w:rPr>
          <w:rFonts w:ascii="Arial" w:eastAsia="Times New Roman" w:hAnsi="Arial" w:cs="Arial"/>
          <w:b/>
          <w:color w:val="BE0001"/>
          <w:sz w:val="28"/>
          <w:szCs w:val="28"/>
          <w:lang w:eastAsia="de-DE"/>
        </w:rPr>
        <w:t>TROTZDEM EV</w:t>
      </w:r>
      <w:r w:rsidR="00580753" w:rsidRPr="00BD3492">
        <w:rPr>
          <w:rFonts w:ascii="Arial" w:eastAsia="Times New Roman" w:hAnsi="Arial" w:cs="Arial"/>
          <w:sz w:val="24"/>
          <w:szCs w:val="24"/>
          <w:lang w:eastAsia="de-DE"/>
        </w:rPr>
        <w:t xml:space="preserve">: </w:t>
      </w:r>
      <w:r w:rsidR="004A03D2" w:rsidRPr="00BD3492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="00B14C2E" w:rsidRPr="00BD3492">
        <w:rPr>
          <w:rFonts w:ascii="Arial" w:eastAsia="Times New Roman" w:hAnsi="Arial" w:cs="Arial"/>
          <w:sz w:val="24"/>
          <w:szCs w:val="24"/>
          <w:lang w:eastAsia="de-DE"/>
        </w:rPr>
        <w:t>als langjährig</w:t>
      </w:r>
      <w:r w:rsidR="00D65A42" w:rsidRPr="00BD3492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="00FB7083" w:rsidRPr="00BD3492">
        <w:rPr>
          <w:rFonts w:ascii="Arial" w:eastAsia="Times New Roman" w:hAnsi="Arial" w:cs="Arial"/>
          <w:sz w:val="24"/>
          <w:szCs w:val="24"/>
          <w:lang w:eastAsia="de-DE"/>
        </w:rPr>
        <w:t xml:space="preserve">systemisch </w:t>
      </w:r>
      <w:r w:rsidR="00B14C2E" w:rsidRPr="00BD3492">
        <w:rPr>
          <w:rFonts w:ascii="Arial" w:eastAsia="Times New Roman" w:hAnsi="Arial" w:cs="Arial"/>
          <w:sz w:val="24"/>
          <w:szCs w:val="24"/>
          <w:lang w:eastAsia="de-DE"/>
        </w:rPr>
        <w:t>arbeitender</w:t>
      </w:r>
      <w:r w:rsidR="004A03D2" w:rsidRPr="00BD3492">
        <w:rPr>
          <w:rFonts w:ascii="Arial" w:eastAsia="Times New Roman" w:hAnsi="Arial" w:cs="Arial"/>
          <w:sz w:val="24"/>
          <w:szCs w:val="24"/>
          <w:lang w:eastAsia="de-DE"/>
        </w:rPr>
        <w:t xml:space="preserve"> Träger der Kinder- und Jugendhilfe </w:t>
      </w:r>
      <w:r w:rsidR="00B14C2E" w:rsidRPr="00BD3492">
        <w:rPr>
          <w:rFonts w:ascii="Arial" w:eastAsia="Times New Roman" w:hAnsi="Arial" w:cs="Arial"/>
          <w:sz w:val="24"/>
          <w:szCs w:val="24"/>
          <w:lang w:eastAsia="de-DE"/>
        </w:rPr>
        <w:t>suchen wir für unsere Standorte in Düsseldorf</w:t>
      </w:r>
      <w:r w:rsidR="00BD3492">
        <w:rPr>
          <w:rFonts w:ascii="Arial" w:eastAsia="Times New Roman" w:hAnsi="Arial" w:cs="Arial"/>
          <w:sz w:val="24"/>
          <w:szCs w:val="24"/>
          <w:lang w:eastAsia="de-DE"/>
        </w:rPr>
        <w:t>, Duisburg</w:t>
      </w:r>
      <w:r w:rsidR="00B14C2E" w:rsidRPr="00BD3492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="00AF1709" w:rsidRPr="00BD3492">
        <w:rPr>
          <w:rFonts w:ascii="Arial" w:eastAsia="Times New Roman" w:hAnsi="Arial" w:cs="Arial"/>
          <w:sz w:val="24"/>
          <w:szCs w:val="24"/>
          <w:lang w:eastAsia="de-DE"/>
        </w:rPr>
        <w:t>sowie</w:t>
      </w:r>
      <w:r w:rsidR="00B14C2E" w:rsidRPr="00BD3492">
        <w:rPr>
          <w:rFonts w:ascii="Arial" w:eastAsia="Times New Roman" w:hAnsi="Arial" w:cs="Arial"/>
          <w:sz w:val="24"/>
          <w:szCs w:val="24"/>
          <w:lang w:eastAsia="de-DE"/>
        </w:rPr>
        <w:t xml:space="preserve"> Essen </w:t>
      </w:r>
      <w:r w:rsidR="00AF1709" w:rsidRPr="00BD3492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34"/>
      </w:tblGrid>
      <w:tr w:rsidR="00BD3492" w:rsidRPr="00BD3492" w14:paraId="608BBAE0" w14:textId="77777777" w:rsidTr="005D2974">
        <w:tc>
          <w:tcPr>
            <w:tcW w:w="9634" w:type="dxa"/>
            <w:tcBorders>
              <w:top w:val="nil"/>
              <w:left w:val="nil"/>
              <w:bottom w:val="nil"/>
              <w:right w:val="nil"/>
            </w:tcBorders>
            <w:shd w:val="clear" w:color="auto" w:fill="C0504D" w:themeFill="accent2"/>
          </w:tcPr>
          <w:p w14:paraId="73F29A16" w14:textId="77777777" w:rsidR="00BD3492" w:rsidRPr="00BD3492" w:rsidRDefault="00BD3492" w:rsidP="00BD3492">
            <w:pPr>
              <w:spacing w:before="100" w:beforeAutospacing="1" w:after="100" w:afterAutospacing="1"/>
              <w:jc w:val="right"/>
              <w:rPr>
                <w:rFonts w:ascii="Arial" w:eastAsia="Times New Roman" w:hAnsi="Arial" w:cs="Arial"/>
                <w:b/>
                <w:color w:val="FFFFFF" w:themeColor="background1"/>
                <w:sz w:val="36"/>
                <w:szCs w:val="28"/>
                <w:lang w:eastAsia="de-DE"/>
              </w:rPr>
            </w:pPr>
            <w:bookmarkStart w:id="0" w:name="_GoBack"/>
            <w:r w:rsidRPr="00BD3492">
              <w:rPr>
                <w:rFonts w:ascii="Arial" w:eastAsia="Times New Roman" w:hAnsi="Arial" w:cs="Arial"/>
                <w:b/>
                <w:color w:val="FFFFFF" w:themeColor="background1"/>
                <w:sz w:val="36"/>
                <w:szCs w:val="28"/>
                <w:lang w:eastAsia="de-DE"/>
              </w:rPr>
              <w:t>familienunterstützende / kompensatorische Hilfen</w:t>
            </w:r>
          </w:p>
          <w:p w14:paraId="04A8F355" w14:textId="03D67B9A" w:rsidR="00BD3492" w:rsidRPr="00BD3492" w:rsidRDefault="00BD3492" w:rsidP="00BD3492">
            <w:pPr>
              <w:spacing w:before="100" w:beforeAutospacing="1" w:after="100" w:afterAutospacing="1"/>
              <w:jc w:val="right"/>
              <w:rPr>
                <w:rFonts w:ascii="Arial" w:eastAsia="Times New Roman" w:hAnsi="Arial" w:cs="Arial"/>
                <w:sz w:val="28"/>
                <w:szCs w:val="28"/>
                <w:lang w:eastAsia="de-DE"/>
              </w:rPr>
            </w:pPr>
            <w:r w:rsidRPr="00BD3492">
              <w:rPr>
                <w:rFonts w:ascii="Arial" w:eastAsia="Times New Roman" w:hAnsi="Arial" w:cs="Arial"/>
                <w:color w:val="FFFFFF" w:themeColor="background1"/>
                <w:sz w:val="36"/>
                <w:szCs w:val="28"/>
                <w:lang w:eastAsia="de-DE"/>
              </w:rPr>
              <w:t>(</w:t>
            </w:r>
            <w:r w:rsidRPr="00BD3492">
              <w:rPr>
                <w:rFonts w:ascii="Arial" w:eastAsia="Times New Roman" w:hAnsi="Arial" w:cs="Arial"/>
                <w:b/>
                <w:bCs/>
                <w:color w:val="FFFFFF" w:themeColor="background1"/>
                <w:sz w:val="36"/>
                <w:szCs w:val="28"/>
                <w:lang w:eastAsia="de-DE"/>
              </w:rPr>
              <w:t>Erzieher/in,</w:t>
            </w:r>
            <w:r w:rsidRPr="00BD3492">
              <w:rPr>
                <w:rFonts w:ascii="Arial" w:eastAsia="Times New Roman" w:hAnsi="Arial" w:cs="Arial"/>
                <w:color w:val="FFFFFF" w:themeColor="background1"/>
                <w:sz w:val="36"/>
                <w:szCs w:val="28"/>
                <w:lang w:eastAsia="de-DE"/>
              </w:rPr>
              <w:t xml:space="preserve"> </w:t>
            </w:r>
            <w:r w:rsidRPr="00BD3492">
              <w:rPr>
                <w:rFonts w:ascii="Arial" w:eastAsia="Times New Roman" w:hAnsi="Arial" w:cs="Arial"/>
                <w:b/>
                <w:bCs/>
                <w:color w:val="FFFFFF" w:themeColor="background1"/>
                <w:sz w:val="36"/>
                <w:szCs w:val="28"/>
                <w:lang w:eastAsia="de-DE"/>
              </w:rPr>
              <w:t>Dipl. Sozialpädagoge/in / Sozialarbeiter/in)</w:t>
            </w:r>
            <w:r w:rsidRPr="00BD3492">
              <w:rPr>
                <w:rFonts w:ascii="Arial" w:eastAsia="Times New Roman" w:hAnsi="Arial" w:cs="Arial"/>
                <w:b/>
                <w:color w:val="FFFFFF" w:themeColor="background1"/>
                <w:sz w:val="36"/>
                <w:szCs w:val="28"/>
                <w:lang w:eastAsia="de-DE"/>
              </w:rPr>
              <w:t xml:space="preserve"> </w:t>
            </w:r>
            <w:bookmarkEnd w:id="0"/>
          </w:p>
        </w:tc>
      </w:tr>
    </w:tbl>
    <w:p w14:paraId="325614F7" w14:textId="03811C5B" w:rsidR="004A03D2" w:rsidRPr="00BD3492" w:rsidRDefault="004A03D2" w:rsidP="0093335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de-DE"/>
        </w:rPr>
      </w:pPr>
      <w:r w:rsidRPr="00BD3492">
        <w:rPr>
          <w:rFonts w:ascii="Arial" w:eastAsia="Times New Roman" w:hAnsi="Arial" w:cs="Arial"/>
          <w:sz w:val="24"/>
          <w:szCs w:val="24"/>
          <w:lang w:eastAsia="de-DE"/>
        </w:rPr>
        <w:t xml:space="preserve">die im </w:t>
      </w:r>
      <w:r w:rsidRPr="00BD3492">
        <w:rPr>
          <w:rFonts w:ascii="Arial" w:eastAsia="Times New Roman" w:hAnsi="Arial" w:cs="Arial"/>
          <w:b/>
          <w:sz w:val="24"/>
          <w:szCs w:val="24"/>
          <w:lang w:eastAsia="de-DE"/>
        </w:rPr>
        <w:t>Rahmen einer ambulanten pädagogischen Tätigkeit als freie Mitarbeiter</w:t>
      </w:r>
      <w:r w:rsidR="00343662" w:rsidRPr="00BD3492">
        <w:rPr>
          <w:rFonts w:ascii="Arial" w:eastAsia="Times New Roman" w:hAnsi="Arial" w:cs="Arial"/>
          <w:b/>
          <w:sz w:val="24"/>
          <w:szCs w:val="24"/>
          <w:lang w:eastAsia="de-DE"/>
        </w:rPr>
        <w:t>/in</w:t>
      </w:r>
      <w:r w:rsidRPr="00BD3492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proofErr w:type="spellStart"/>
      <w:r w:rsidRPr="00BD3492">
        <w:rPr>
          <w:rFonts w:ascii="Arial" w:eastAsia="Times New Roman" w:hAnsi="Arial" w:cs="Arial"/>
          <w:sz w:val="24"/>
          <w:szCs w:val="24"/>
          <w:lang w:eastAsia="de-DE"/>
        </w:rPr>
        <w:t>in</w:t>
      </w:r>
      <w:proofErr w:type="spellEnd"/>
      <w:r w:rsidRPr="00BD3492">
        <w:rPr>
          <w:rFonts w:ascii="Arial" w:eastAsia="Times New Roman" w:hAnsi="Arial" w:cs="Arial"/>
          <w:sz w:val="24"/>
          <w:szCs w:val="24"/>
          <w:lang w:eastAsia="de-DE"/>
        </w:rPr>
        <w:t xml:space="preserve"> der aufsuchenden Eltern-/Familienbegleitung, -beratung tätig werden möchten.</w:t>
      </w:r>
    </w:p>
    <w:p w14:paraId="2B6F0446" w14:textId="77777777" w:rsidR="004A03D2" w:rsidRPr="00BD3492" w:rsidRDefault="004A03D2" w:rsidP="004A03D2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i/>
          <w:sz w:val="27"/>
          <w:szCs w:val="27"/>
          <w:lang w:eastAsia="de-DE"/>
        </w:rPr>
      </w:pPr>
      <w:r w:rsidRPr="00BD3492">
        <w:rPr>
          <w:rFonts w:ascii="Arial" w:eastAsia="Times New Roman" w:hAnsi="Arial" w:cs="Arial"/>
          <w:b/>
          <w:bCs/>
          <w:sz w:val="27"/>
          <w:szCs w:val="27"/>
          <w:lang w:eastAsia="de-DE"/>
        </w:rPr>
        <w:t>Das sollten Sie mitbringen:</w:t>
      </w:r>
    </w:p>
    <w:p w14:paraId="4DD3110C" w14:textId="77777777" w:rsidR="00BD3492" w:rsidRDefault="00BD3492" w:rsidP="00BD34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abgeschlossene p</w:t>
      </w:r>
      <w:r w:rsidR="004A03D2" w:rsidRPr="00BD3492">
        <w:rPr>
          <w:rFonts w:ascii="Arial" w:eastAsia="Times New Roman" w:hAnsi="Arial" w:cs="Arial"/>
          <w:sz w:val="24"/>
          <w:szCs w:val="24"/>
          <w:lang w:eastAsia="de-DE"/>
        </w:rPr>
        <w:t xml:space="preserve">ädagogische Ausbildung und/oder Studium </w:t>
      </w:r>
    </w:p>
    <w:p w14:paraId="1FC71AA2" w14:textId="3455776B" w:rsidR="00BD3492" w:rsidRPr="00BD3492" w:rsidRDefault="00BD3492" w:rsidP="00BD34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BD3492">
        <w:rPr>
          <w:rFonts w:ascii="Arial" w:eastAsia="Times New Roman" w:hAnsi="Arial" w:cs="Arial"/>
          <w:sz w:val="24"/>
          <w:szCs w:val="24"/>
          <w:lang w:eastAsia="de-DE"/>
        </w:rPr>
        <w:t>Flexibilität und Mobilität</w:t>
      </w:r>
    </w:p>
    <w:p w14:paraId="7C28A125" w14:textId="77777777" w:rsidR="00BD3492" w:rsidRPr="00BD3492" w:rsidRDefault="00BD3492" w:rsidP="00BD34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BD3492">
        <w:rPr>
          <w:rFonts w:ascii="Arial" w:eastAsia="Times New Roman" w:hAnsi="Arial" w:cs="Arial"/>
          <w:sz w:val="24"/>
          <w:szCs w:val="24"/>
          <w:lang w:eastAsia="de-DE"/>
        </w:rPr>
        <w:t>Kontakt- und Konfliktfähigkeit</w:t>
      </w:r>
    </w:p>
    <w:p w14:paraId="3DBB0F76" w14:textId="77777777" w:rsidR="00BD3492" w:rsidRPr="00BD3492" w:rsidRDefault="00BD3492" w:rsidP="00BD34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BD3492">
        <w:rPr>
          <w:rFonts w:ascii="Arial" w:eastAsia="Times New Roman" w:hAnsi="Arial" w:cs="Arial"/>
          <w:sz w:val="24"/>
          <w:szCs w:val="24"/>
          <w:lang w:eastAsia="de-DE"/>
        </w:rPr>
        <w:t>Fähigkeit zur professionellen Dokumentation</w:t>
      </w:r>
    </w:p>
    <w:p w14:paraId="5D03C247" w14:textId="4B7E3575" w:rsidR="004A03D2" w:rsidRPr="00BD3492" w:rsidRDefault="00BD3492" w:rsidP="00BD34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BD3492">
        <w:rPr>
          <w:rFonts w:ascii="Arial" w:eastAsia="Times New Roman" w:hAnsi="Arial" w:cs="Arial"/>
          <w:sz w:val="24"/>
          <w:szCs w:val="24"/>
          <w:lang w:eastAsia="de-DE"/>
        </w:rPr>
        <w:t>Bereitschaft zu Kooperation und vernetzter Arbeitsweise</w:t>
      </w:r>
    </w:p>
    <w:p w14:paraId="582783B1" w14:textId="77777777" w:rsidR="004A03D2" w:rsidRPr="00BD3492" w:rsidRDefault="004A03D2" w:rsidP="004A03D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BD3492">
        <w:rPr>
          <w:rFonts w:ascii="Arial" w:eastAsia="Times New Roman" w:hAnsi="Arial" w:cs="Arial"/>
          <w:sz w:val="24"/>
          <w:szCs w:val="24"/>
          <w:lang w:eastAsia="de-DE"/>
        </w:rPr>
        <w:t xml:space="preserve">Offenheit für systemische Sicht- und Denkweisen und eine ressourcenorientierte Arbeit </w:t>
      </w:r>
    </w:p>
    <w:p w14:paraId="7EF3F0B1" w14:textId="77777777" w:rsidR="004A03D2" w:rsidRPr="00BD3492" w:rsidRDefault="004A03D2" w:rsidP="004A03D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BD3492">
        <w:rPr>
          <w:rFonts w:ascii="Arial" w:eastAsia="Times New Roman" w:hAnsi="Arial" w:cs="Arial"/>
          <w:sz w:val="24"/>
          <w:szCs w:val="24"/>
          <w:lang w:eastAsia="de-DE"/>
        </w:rPr>
        <w:t>Bereitschaft, Ihre Arbeit innerhalb regelmäßiger Fachbegleitung und Supervision zu reflektieren</w:t>
      </w:r>
    </w:p>
    <w:p w14:paraId="03FA7C1F" w14:textId="28D2BEED" w:rsidR="00544DC7" w:rsidRPr="00BD3492" w:rsidRDefault="00544DC7" w:rsidP="00BD3492">
      <w:pPr>
        <w:spacing w:before="100" w:beforeAutospacing="1" w:after="100" w:afterAutospacing="1" w:line="240" w:lineRule="auto"/>
        <w:ind w:left="1776"/>
        <w:outlineLvl w:val="2"/>
        <w:rPr>
          <w:rFonts w:ascii="Arial" w:eastAsia="Times New Roman" w:hAnsi="Arial" w:cs="Arial"/>
          <w:b/>
          <w:bCs/>
          <w:sz w:val="27"/>
          <w:szCs w:val="27"/>
          <w:lang w:eastAsia="de-DE"/>
        </w:rPr>
      </w:pPr>
      <w:r w:rsidRPr="00BD3492">
        <w:rPr>
          <w:rFonts w:ascii="Arial" w:eastAsia="Times New Roman" w:hAnsi="Arial" w:cs="Arial"/>
          <w:b/>
          <w:bCs/>
          <w:sz w:val="27"/>
          <w:szCs w:val="27"/>
          <w:lang w:eastAsia="de-DE"/>
        </w:rPr>
        <w:t xml:space="preserve">Gern gesehen: </w:t>
      </w:r>
    </w:p>
    <w:p w14:paraId="2E4C83E6" w14:textId="6B44519C" w:rsidR="00BD3492" w:rsidRDefault="00BD3492" w:rsidP="00BD3492">
      <w:pPr>
        <w:numPr>
          <w:ilvl w:val="0"/>
          <w:numId w:val="1"/>
        </w:numPr>
        <w:tabs>
          <w:tab w:val="clear" w:pos="720"/>
          <w:tab w:val="num" w:pos="2496"/>
        </w:tabs>
        <w:spacing w:before="100" w:beforeAutospacing="1" w:after="100" w:afterAutospacing="1" w:line="240" w:lineRule="auto"/>
        <w:ind w:left="2496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bCs/>
          <w:sz w:val="24"/>
          <w:szCs w:val="24"/>
          <w:lang w:eastAsia="de-DE"/>
        </w:rPr>
        <w:t>Kulturspezifische Kenntnisse / Fremds</w:t>
      </w:r>
      <w:r w:rsidR="00544DC7" w:rsidRPr="00BD3492">
        <w:rPr>
          <w:rFonts w:ascii="Arial" w:eastAsia="Times New Roman" w:hAnsi="Arial" w:cs="Arial"/>
          <w:bCs/>
          <w:sz w:val="24"/>
          <w:szCs w:val="24"/>
          <w:lang w:eastAsia="de-DE"/>
        </w:rPr>
        <w:t>prachkenntnisse</w:t>
      </w:r>
      <w:r w:rsidRPr="00BD3492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</w:p>
    <w:p w14:paraId="25F13176" w14:textId="4B58F219" w:rsidR="00BD3492" w:rsidRPr="00BD3492" w:rsidRDefault="00BD3492" w:rsidP="00BD3492">
      <w:pPr>
        <w:numPr>
          <w:ilvl w:val="0"/>
          <w:numId w:val="1"/>
        </w:numPr>
        <w:tabs>
          <w:tab w:val="clear" w:pos="720"/>
          <w:tab w:val="num" w:pos="2496"/>
        </w:tabs>
        <w:spacing w:before="100" w:beforeAutospacing="1" w:after="100" w:afterAutospacing="1" w:line="240" w:lineRule="auto"/>
        <w:ind w:left="2496"/>
        <w:rPr>
          <w:rFonts w:ascii="Arial" w:eastAsia="Times New Roman" w:hAnsi="Arial" w:cs="Arial"/>
          <w:sz w:val="24"/>
          <w:szCs w:val="24"/>
          <w:lang w:eastAsia="de-DE"/>
        </w:rPr>
      </w:pPr>
      <w:r w:rsidRPr="00BD3492">
        <w:rPr>
          <w:rFonts w:ascii="Arial" w:eastAsia="Times New Roman" w:hAnsi="Arial" w:cs="Arial"/>
          <w:sz w:val="24"/>
          <w:szCs w:val="24"/>
          <w:lang w:eastAsia="de-DE"/>
        </w:rPr>
        <w:t>Weiterbildung im Bereich Kinderschutz</w:t>
      </w:r>
    </w:p>
    <w:p w14:paraId="7CF6F2EF" w14:textId="27DFDDBE" w:rsidR="00544DC7" w:rsidRPr="00BD3492" w:rsidRDefault="00BD3492" w:rsidP="00BD3492">
      <w:pPr>
        <w:numPr>
          <w:ilvl w:val="0"/>
          <w:numId w:val="1"/>
        </w:numPr>
        <w:tabs>
          <w:tab w:val="clear" w:pos="720"/>
          <w:tab w:val="num" w:pos="2496"/>
        </w:tabs>
        <w:spacing w:before="100" w:beforeAutospacing="1" w:after="100" w:afterAutospacing="1" w:line="240" w:lineRule="auto"/>
        <w:ind w:left="2496"/>
        <w:rPr>
          <w:rFonts w:ascii="Arial" w:eastAsia="Times New Roman" w:hAnsi="Arial" w:cs="Arial"/>
          <w:sz w:val="24"/>
          <w:szCs w:val="24"/>
          <w:lang w:eastAsia="de-DE"/>
        </w:rPr>
      </w:pPr>
      <w:r w:rsidRPr="00BD3492">
        <w:rPr>
          <w:rFonts w:ascii="Arial" w:eastAsia="Times New Roman" w:hAnsi="Arial" w:cs="Arial"/>
          <w:sz w:val="24"/>
          <w:szCs w:val="24"/>
          <w:lang w:eastAsia="de-DE"/>
        </w:rPr>
        <w:t>Erfahrung in der Arbeit in Zwangskontexten und Kinderschutzfällen</w:t>
      </w:r>
    </w:p>
    <w:p w14:paraId="0A7B2DAF" w14:textId="06605EFC" w:rsidR="004A03D2" w:rsidRPr="00BD3492" w:rsidRDefault="004A03D2" w:rsidP="004A03D2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de-DE"/>
        </w:rPr>
      </w:pPr>
      <w:r w:rsidRPr="00BD3492">
        <w:rPr>
          <w:rFonts w:ascii="Arial" w:eastAsia="Times New Roman" w:hAnsi="Arial" w:cs="Arial"/>
          <w:b/>
          <w:bCs/>
          <w:sz w:val="27"/>
          <w:szCs w:val="27"/>
          <w:lang w:eastAsia="de-DE"/>
        </w:rPr>
        <w:t>Das bieten wir Ihnen:</w:t>
      </w:r>
    </w:p>
    <w:p w14:paraId="32944F58" w14:textId="77777777" w:rsidR="004A03D2" w:rsidRPr="00BD3492" w:rsidRDefault="004A03D2" w:rsidP="004A03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BD3492">
        <w:rPr>
          <w:rFonts w:ascii="Arial" w:eastAsia="Times New Roman" w:hAnsi="Arial" w:cs="Arial"/>
          <w:sz w:val="24"/>
          <w:szCs w:val="24"/>
          <w:lang w:eastAsia="de-DE"/>
        </w:rPr>
        <w:t xml:space="preserve">ein anspruchsvolles Aufgabengebiet </w:t>
      </w:r>
    </w:p>
    <w:p w14:paraId="7EB4A25B" w14:textId="524A89A7" w:rsidR="004A03D2" w:rsidRPr="00BD3492" w:rsidRDefault="004A03D2" w:rsidP="004A03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BD3492">
        <w:rPr>
          <w:rFonts w:ascii="Arial" w:eastAsia="Times New Roman" w:hAnsi="Arial" w:cs="Arial"/>
          <w:sz w:val="24"/>
          <w:szCs w:val="24"/>
          <w:lang w:eastAsia="de-DE"/>
        </w:rPr>
        <w:t xml:space="preserve">fachliche Begleitung </w:t>
      </w:r>
    </w:p>
    <w:p w14:paraId="72C57085" w14:textId="77777777" w:rsidR="004A03D2" w:rsidRPr="00BD3492" w:rsidRDefault="004A03D2" w:rsidP="004A03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BD3492">
        <w:rPr>
          <w:rFonts w:ascii="Arial" w:eastAsia="Times New Roman" w:hAnsi="Arial" w:cs="Arial"/>
          <w:sz w:val="24"/>
          <w:szCs w:val="24"/>
          <w:lang w:eastAsia="de-DE"/>
        </w:rPr>
        <w:t>ein leistungsgerechtes Honorar</w:t>
      </w:r>
    </w:p>
    <w:p w14:paraId="7665AB3F" w14:textId="77777777" w:rsidR="00BD3492" w:rsidRPr="00BD3492" w:rsidRDefault="00BD3492" w:rsidP="00BD3492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de-DE"/>
        </w:rPr>
      </w:pPr>
      <w:r w:rsidRPr="00BD3492">
        <w:rPr>
          <w:rFonts w:ascii="Arial" w:eastAsia="Times New Roman" w:hAnsi="Arial" w:cs="Arial"/>
          <w:sz w:val="24"/>
          <w:szCs w:val="24"/>
          <w:lang w:eastAsia="de-DE"/>
        </w:rPr>
        <w:t>Wenn es uns gelungen ist, Sie neugierig zu machen, dann freuen wir uns auf eine Kurzbewerbung (Anschreiben, Lebenslauf).</w:t>
      </w:r>
    </w:p>
    <w:p w14:paraId="356793D6" w14:textId="77777777" w:rsidR="00BD3492" w:rsidRPr="00BD3492" w:rsidRDefault="00BD3492" w:rsidP="00BD3492">
      <w:pPr>
        <w:spacing w:before="100" w:beforeAutospacing="1" w:after="100" w:afterAutospacing="1" w:line="240" w:lineRule="auto"/>
        <w:ind w:left="360"/>
        <w:rPr>
          <w:rFonts w:ascii="Arial" w:hAnsi="Arial" w:cs="Arial"/>
          <w:sz w:val="24"/>
          <w:szCs w:val="24"/>
        </w:rPr>
      </w:pPr>
      <w:r w:rsidRPr="00E92C62">
        <w:rPr>
          <w:rFonts w:ascii="Times New Roman" w:eastAsia="Times New Roman" w:hAnsi="Times New Roman" w:cs="Times New Roman"/>
          <w:noProof/>
          <w:lang w:eastAsia="de-DE"/>
        </w:rPr>
        <w:drawing>
          <wp:inline distT="0" distB="0" distL="0" distR="0" wp14:anchorId="37723856" wp14:editId="33E81814">
            <wp:extent cx="2512464" cy="770364"/>
            <wp:effectExtent l="0" t="0" r="2540" b="444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1827" cy="80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492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Pr="00BD3492">
        <w:rPr>
          <w:rFonts w:ascii="Arial" w:hAnsi="Arial" w:cs="Arial"/>
          <w:b/>
          <w:sz w:val="24"/>
          <w:szCs w:val="24"/>
        </w:rPr>
        <w:t>Berliner Allee 30</w:t>
      </w:r>
      <w:r w:rsidRPr="00BD3492">
        <w:rPr>
          <w:rFonts w:ascii="Arial" w:hAnsi="Arial" w:cs="Arial"/>
          <w:b/>
          <w:sz w:val="24"/>
          <w:szCs w:val="24"/>
        </w:rPr>
        <w:br/>
        <w:t>40212 Düsseldorf</w:t>
      </w:r>
      <w:r w:rsidRPr="00BD3492">
        <w:rPr>
          <w:rFonts w:ascii="Arial" w:hAnsi="Arial" w:cs="Arial"/>
          <w:b/>
          <w:sz w:val="24"/>
          <w:szCs w:val="24"/>
        </w:rPr>
        <w:br/>
        <w:t>Tel: 0211-8800077</w:t>
      </w:r>
      <w:r w:rsidRPr="00BD3492">
        <w:rPr>
          <w:rFonts w:ascii="Arial" w:hAnsi="Arial" w:cs="Arial"/>
          <w:b/>
          <w:sz w:val="24"/>
          <w:szCs w:val="24"/>
        </w:rPr>
        <w:br/>
      </w:r>
      <w:r w:rsidRPr="00BD3492">
        <w:rPr>
          <w:rFonts w:ascii="Arial" w:hAnsi="Arial" w:cs="Arial"/>
          <w:sz w:val="24"/>
          <w:szCs w:val="24"/>
        </w:rPr>
        <w:t xml:space="preserve">Mail: </w:t>
      </w:r>
      <w:hyperlink r:id="rId8" w:history="1">
        <w:r w:rsidRPr="00BD3492">
          <w:rPr>
            <w:rStyle w:val="Hyperlink"/>
            <w:rFonts w:ascii="Arial" w:hAnsi="Arial" w:cs="Arial"/>
            <w:sz w:val="24"/>
            <w:szCs w:val="24"/>
          </w:rPr>
          <w:t>geschaeftsstelle@trotzdem-ev.de</w:t>
        </w:r>
      </w:hyperlink>
    </w:p>
    <w:p w14:paraId="619F4DA2" w14:textId="77777777" w:rsidR="00BD3492" w:rsidRPr="00BD3492" w:rsidRDefault="00BD3492" w:rsidP="00BD3492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4"/>
          <w:szCs w:val="24"/>
          <w:lang w:eastAsia="de-DE"/>
        </w:rPr>
      </w:pPr>
      <w:r w:rsidRPr="00BD3492">
        <w:rPr>
          <w:rFonts w:ascii="Arial" w:eastAsia="Times New Roman" w:hAnsi="Arial" w:cs="Arial"/>
          <w:sz w:val="24"/>
          <w:szCs w:val="24"/>
          <w:lang w:eastAsia="de-DE"/>
        </w:rPr>
        <w:t xml:space="preserve">Besuchen Sie uns auch auf unserer Homepage </w:t>
      </w:r>
      <w:hyperlink r:id="rId9" w:history="1">
        <w:r w:rsidRPr="00BD3492">
          <w:rPr>
            <w:rFonts w:ascii="Arial" w:eastAsia="Times New Roman" w:hAnsi="Arial" w:cs="Arial"/>
            <w:b/>
            <w:sz w:val="24"/>
            <w:szCs w:val="24"/>
            <w:lang w:eastAsia="de-DE"/>
          </w:rPr>
          <w:t>www.trotzdem-ev.de</w:t>
        </w:r>
      </w:hyperlink>
      <w:r w:rsidRPr="00BD3492">
        <w:rPr>
          <w:rFonts w:ascii="Arial" w:eastAsia="Times New Roman" w:hAnsi="Arial" w:cs="Arial"/>
          <w:sz w:val="24"/>
          <w:szCs w:val="24"/>
          <w:lang w:eastAsia="de-DE"/>
        </w:rPr>
        <w:t xml:space="preserve"> oder bei Facebook </w:t>
      </w:r>
      <w:r w:rsidRPr="00BD3492">
        <w:rPr>
          <w:rFonts w:ascii="Arial" w:eastAsia="Times New Roman" w:hAnsi="Arial" w:cs="Arial"/>
          <w:b/>
          <w:sz w:val="24"/>
          <w:szCs w:val="24"/>
          <w:lang w:eastAsia="de-DE"/>
        </w:rPr>
        <w:t>facebook.com/</w:t>
      </w:r>
      <w:proofErr w:type="spellStart"/>
      <w:r w:rsidRPr="00BD3492">
        <w:rPr>
          <w:rFonts w:ascii="Arial" w:eastAsia="Times New Roman" w:hAnsi="Arial" w:cs="Arial"/>
          <w:b/>
          <w:sz w:val="24"/>
          <w:szCs w:val="24"/>
          <w:lang w:eastAsia="de-DE"/>
        </w:rPr>
        <w:t>trotzdemev</w:t>
      </w:r>
      <w:proofErr w:type="spellEnd"/>
      <w:r w:rsidRPr="00BD3492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</w:p>
    <w:p w14:paraId="1AD32327" w14:textId="081DB2EC" w:rsidR="004A2D6C" w:rsidRPr="0099693B" w:rsidRDefault="004A2D6C" w:rsidP="004A2D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99693B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</w:p>
    <w:sectPr w:rsidR="004A2D6C" w:rsidRPr="0099693B" w:rsidSect="004A2D6C">
      <w:headerReference w:type="default" r:id="rId10"/>
      <w:pgSz w:w="11906" w:h="16838"/>
      <w:pgMar w:top="720" w:right="720" w:bottom="72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A52AAB" w14:textId="77777777" w:rsidR="0093345F" w:rsidRDefault="0093345F" w:rsidP="00153D55">
      <w:pPr>
        <w:spacing w:after="0" w:line="240" w:lineRule="auto"/>
      </w:pPr>
      <w:r>
        <w:separator/>
      </w:r>
    </w:p>
  </w:endnote>
  <w:endnote w:type="continuationSeparator" w:id="0">
    <w:p w14:paraId="474DBB02" w14:textId="77777777" w:rsidR="0093345F" w:rsidRDefault="0093345F" w:rsidP="00153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044452" w14:textId="77777777" w:rsidR="0093345F" w:rsidRDefault="0093345F" w:rsidP="00153D55">
      <w:pPr>
        <w:spacing w:after="0" w:line="240" w:lineRule="auto"/>
      </w:pPr>
      <w:r>
        <w:separator/>
      </w:r>
    </w:p>
  </w:footnote>
  <w:footnote w:type="continuationSeparator" w:id="0">
    <w:p w14:paraId="62DA9814" w14:textId="77777777" w:rsidR="0093345F" w:rsidRDefault="0093345F" w:rsidP="00153D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D60DC" w14:textId="5067EA75" w:rsidR="00153D55" w:rsidRDefault="00820777">
    <w:pPr>
      <w:pStyle w:val="Kopfzeile"/>
    </w:pPr>
    <w:r>
      <w:tab/>
    </w:r>
    <w:r>
      <w:tab/>
    </w:r>
    <w:r w:rsidR="00153D55">
      <w:t>Stand:</w:t>
    </w:r>
    <w:r>
      <w:t xml:space="preserve"> </w:t>
    </w:r>
    <w:r w:rsidR="00BD3492">
      <w:t>August 2018</w:t>
    </w:r>
  </w:p>
  <w:p w14:paraId="05AC04E6" w14:textId="77777777" w:rsidR="00153D55" w:rsidRDefault="00153D5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1A2C8A"/>
    <w:multiLevelType w:val="multilevel"/>
    <w:tmpl w:val="B33A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5F5553"/>
    <w:multiLevelType w:val="multilevel"/>
    <w:tmpl w:val="81EE0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3D2"/>
    <w:rsid w:val="0001340F"/>
    <w:rsid w:val="000B0327"/>
    <w:rsid w:val="00153D55"/>
    <w:rsid w:val="00177F14"/>
    <w:rsid w:val="001836F3"/>
    <w:rsid w:val="001C4382"/>
    <w:rsid w:val="001C643B"/>
    <w:rsid w:val="001D7451"/>
    <w:rsid w:val="00210520"/>
    <w:rsid w:val="002435D4"/>
    <w:rsid w:val="00255334"/>
    <w:rsid w:val="00317B70"/>
    <w:rsid w:val="00343662"/>
    <w:rsid w:val="00357A81"/>
    <w:rsid w:val="003C5F92"/>
    <w:rsid w:val="004756D6"/>
    <w:rsid w:val="004A03D2"/>
    <w:rsid w:val="004A2D6C"/>
    <w:rsid w:val="004F27FC"/>
    <w:rsid w:val="00544DC7"/>
    <w:rsid w:val="00580753"/>
    <w:rsid w:val="005D2974"/>
    <w:rsid w:val="00600A33"/>
    <w:rsid w:val="006473AC"/>
    <w:rsid w:val="006A4361"/>
    <w:rsid w:val="006A59B0"/>
    <w:rsid w:val="007E57B3"/>
    <w:rsid w:val="00820777"/>
    <w:rsid w:val="00887E76"/>
    <w:rsid w:val="008B6236"/>
    <w:rsid w:val="008D2E50"/>
    <w:rsid w:val="008E41F7"/>
    <w:rsid w:val="008F5D5D"/>
    <w:rsid w:val="00916C5F"/>
    <w:rsid w:val="0093335D"/>
    <w:rsid w:val="0093345F"/>
    <w:rsid w:val="00944089"/>
    <w:rsid w:val="0099693B"/>
    <w:rsid w:val="009B4FFC"/>
    <w:rsid w:val="009C0904"/>
    <w:rsid w:val="00A53E1B"/>
    <w:rsid w:val="00A95523"/>
    <w:rsid w:val="00AF1709"/>
    <w:rsid w:val="00B01731"/>
    <w:rsid w:val="00B10A28"/>
    <w:rsid w:val="00B14C2E"/>
    <w:rsid w:val="00B65897"/>
    <w:rsid w:val="00B90E42"/>
    <w:rsid w:val="00BB59BD"/>
    <w:rsid w:val="00BD3492"/>
    <w:rsid w:val="00BF05FE"/>
    <w:rsid w:val="00C23370"/>
    <w:rsid w:val="00C37C3E"/>
    <w:rsid w:val="00C65886"/>
    <w:rsid w:val="00C95F01"/>
    <w:rsid w:val="00CA03E9"/>
    <w:rsid w:val="00D308A3"/>
    <w:rsid w:val="00D65A42"/>
    <w:rsid w:val="00DF6DA8"/>
    <w:rsid w:val="00E0713E"/>
    <w:rsid w:val="00E44262"/>
    <w:rsid w:val="00F34062"/>
    <w:rsid w:val="00FB7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7920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01340F"/>
  </w:style>
  <w:style w:type="paragraph" w:styleId="berschrift3">
    <w:name w:val="heading 3"/>
    <w:basedOn w:val="Standard"/>
    <w:link w:val="berschrift3Zchn"/>
    <w:uiPriority w:val="9"/>
    <w:qFormat/>
    <w:rsid w:val="004A03D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4A03D2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4A0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4A03D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153D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53D55"/>
  </w:style>
  <w:style w:type="paragraph" w:styleId="Fuzeile">
    <w:name w:val="footer"/>
    <w:basedOn w:val="Standard"/>
    <w:link w:val="FuzeileZchn"/>
    <w:uiPriority w:val="99"/>
    <w:unhideWhenUsed/>
    <w:rsid w:val="00153D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53D55"/>
  </w:style>
  <w:style w:type="table" w:styleId="Tabellenraster">
    <w:name w:val="Table Grid"/>
    <w:basedOn w:val="NormaleTabelle"/>
    <w:uiPriority w:val="59"/>
    <w:rsid w:val="001C64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D3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347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05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73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2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schaeftsstelle@trotzdem-ev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otzdem-ev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 Schaer</dc:creator>
  <cp:lastModifiedBy>Institut an der Ruhr</cp:lastModifiedBy>
  <cp:revision>2</cp:revision>
  <cp:lastPrinted>2019-10-08T14:29:00Z</cp:lastPrinted>
  <dcterms:created xsi:type="dcterms:W3CDTF">2019-10-08T14:30:00Z</dcterms:created>
  <dcterms:modified xsi:type="dcterms:W3CDTF">2019-10-08T14:30:00Z</dcterms:modified>
</cp:coreProperties>
</file>